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044" w:type="dxa"/>
        <w:tblLook w:val="04A0" w:firstRow="1" w:lastRow="0" w:firstColumn="1" w:lastColumn="0" w:noHBand="0" w:noVBand="1"/>
      </w:tblPr>
      <w:tblGrid>
        <w:gridCol w:w="1108"/>
        <w:gridCol w:w="1656"/>
        <w:gridCol w:w="1831"/>
        <w:gridCol w:w="1742"/>
        <w:gridCol w:w="1913"/>
        <w:gridCol w:w="1890"/>
        <w:gridCol w:w="1112"/>
        <w:gridCol w:w="2792"/>
      </w:tblGrid>
      <w:tr w:rsidR="000A435B" w14:paraId="0DDBD2CE" w14:textId="77777777" w:rsidTr="00DE3E1C">
        <w:trPr>
          <w:trHeight w:val="559"/>
        </w:trPr>
        <w:tc>
          <w:tcPr>
            <w:tcW w:w="14044" w:type="dxa"/>
            <w:gridSpan w:val="8"/>
            <w:shd w:val="clear" w:color="auto" w:fill="8EAADB" w:themeFill="accent1" w:themeFillTint="99"/>
          </w:tcPr>
          <w:p w14:paraId="09C962B1" w14:textId="0ABA61CD" w:rsidR="000A435B" w:rsidRPr="000A435B" w:rsidRDefault="000A435B" w:rsidP="000A435B">
            <w:pPr>
              <w:jc w:val="center"/>
              <w:rPr>
                <w:b/>
                <w:sz w:val="28"/>
                <w:szCs w:val="28"/>
              </w:rPr>
            </w:pPr>
            <w:r w:rsidRPr="000A435B">
              <w:rPr>
                <w:b/>
                <w:sz w:val="28"/>
                <w:szCs w:val="28"/>
              </w:rPr>
              <w:t xml:space="preserve">PLANNING DES COURS </w:t>
            </w:r>
            <w:r w:rsidR="00F53E1C">
              <w:rPr>
                <w:b/>
                <w:sz w:val="28"/>
                <w:szCs w:val="28"/>
              </w:rPr>
              <w:t>ECOLE D’EQUITATION 20</w:t>
            </w:r>
            <w:r w:rsidR="00A3606B">
              <w:rPr>
                <w:b/>
                <w:sz w:val="28"/>
                <w:szCs w:val="28"/>
              </w:rPr>
              <w:t>2</w:t>
            </w:r>
            <w:r w:rsidR="009A6F33">
              <w:rPr>
                <w:b/>
                <w:sz w:val="28"/>
                <w:szCs w:val="28"/>
              </w:rPr>
              <w:t>5</w:t>
            </w:r>
            <w:r w:rsidR="00F53E1C">
              <w:rPr>
                <w:b/>
                <w:sz w:val="28"/>
                <w:szCs w:val="28"/>
              </w:rPr>
              <w:t>-202</w:t>
            </w:r>
            <w:r w:rsidR="009A6F33">
              <w:rPr>
                <w:b/>
                <w:sz w:val="28"/>
                <w:szCs w:val="28"/>
              </w:rPr>
              <w:t>6</w:t>
            </w:r>
          </w:p>
        </w:tc>
      </w:tr>
      <w:tr w:rsidR="000A435B" w14:paraId="25A5F145" w14:textId="77777777" w:rsidTr="00DE3E1C">
        <w:trPr>
          <w:trHeight w:val="418"/>
        </w:trPr>
        <w:tc>
          <w:tcPr>
            <w:tcW w:w="1108" w:type="dxa"/>
            <w:shd w:val="clear" w:color="auto" w:fill="8EAADB" w:themeFill="accent1" w:themeFillTint="99"/>
          </w:tcPr>
          <w:p w14:paraId="4532ECA5" w14:textId="77777777" w:rsidR="000A435B" w:rsidRPr="000A435B" w:rsidRDefault="000A435B" w:rsidP="000A435B">
            <w:r>
              <w:t>HORAIRE</w:t>
            </w:r>
          </w:p>
        </w:tc>
        <w:tc>
          <w:tcPr>
            <w:tcW w:w="1656" w:type="dxa"/>
            <w:shd w:val="clear" w:color="auto" w:fill="8EAADB" w:themeFill="accent1" w:themeFillTint="99"/>
          </w:tcPr>
          <w:p w14:paraId="4DAD5E8A" w14:textId="77777777" w:rsidR="000A435B" w:rsidRPr="000A435B" w:rsidRDefault="000A435B" w:rsidP="000A435B">
            <w:r w:rsidRPr="000A435B">
              <w:t>LUNDI</w:t>
            </w:r>
          </w:p>
        </w:tc>
        <w:tc>
          <w:tcPr>
            <w:tcW w:w="1831" w:type="dxa"/>
            <w:shd w:val="clear" w:color="auto" w:fill="8EAADB" w:themeFill="accent1" w:themeFillTint="99"/>
          </w:tcPr>
          <w:p w14:paraId="0F10C3DB" w14:textId="77777777" w:rsidR="000A435B" w:rsidRPr="000A435B" w:rsidRDefault="000A435B" w:rsidP="000A435B">
            <w:r w:rsidRPr="000A435B">
              <w:t>MARDI</w:t>
            </w:r>
          </w:p>
        </w:tc>
        <w:tc>
          <w:tcPr>
            <w:tcW w:w="1742" w:type="dxa"/>
            <w:shd w:val="clear" w:color="auto" w:fill="8EAADB" w:themeFill="accent1" w:themeFillTint="99"/>
          </w:tcPr>
          <w:p w14:paraId="1136555E" w14:textId="77777777" w:rsidR="000A435B" w:rsidRPr="000A435B" w:rsidRDefault="000A435B" w:rsidP="000A435B">
            <w:r w:rsidRPr="000A435B">
              <w:t>MERCREDI</w:t>
            </w:r>
          </w:p>
        </w:tc>
        <w:tc>
          <w:tcPr>
            <w:tcW w:w="1913" w:type="dxa"/>
            <w:shd w:val="clear" w:color="auto" w:fill="8EAADB" w:themeFill="accent1" w:themeFillTint="99"/>
          </w:tcPr>
          <w:p w14:paraId="6C75C273" w14:textId="77777777" w:rsidR="000A435B" w:rsidRPr="000A435B" w:rsidRDefault="000A435B" w:rsidP="000A435B">
            <w:r w:rsidRPr="000A435B">
              <w:t xml:space="preserve">JEUDI </w:t>
            </w:r>
          </w:p>
        </w:tc>
        <w:tc>
          <w:tcPr>
            <w:tcW w:w="1890" w:type="dxa"/>
            <w:shd w:val="clear" w:color="auto" w:fill="8EAADB" w:themeFill="accent1" w:themeFillTint="99"/>
          </w:tcPr>
          <w:p w14:paraId="7CB1A4AB" w14:textId="77777777" w:rsidR="000A435B" w:rsidRPr="000A435B" w:rsidRDefault="000A435B" w:rsidP="000A435B">
            <w:r w:rsidRPr="000A435B">
              <w:t>VENDREDI</w:t>
            </w:r>
          </w:p>
        </w:tc>
        <w:tc>
          <w:tcPr>
            <w:tcW w:w="1112" w:type="dxa"/>
            <w:shd w:val="clear" w:color="auto" w:fill="8EAADB" w:themeFill="accent1" w:themeFillTint="99"/>
          </w:tcPr>
          <w:p w14:paraId="1C723148" w14:textId="0454C900" w:rsidR="000A435B" w:rsidRPr="000A435B" w:rsidRDefault="000A435B" w:rsidP="000A435B">
            <w:r>
              <w:t>HORAIR</w:t>
            </w:r>
            <w:r w:rsidR="00DE3E1C">
              <w:t>E</w:t>
            </w:r>
          </w:p>
        </w:tc>
        <w:tc>
          <w:tcPr>
            <w:tcW w:w="2789" w:type="dxa"/>
            <w:shd w:val="clear" w:color="auto" w:fill="8EAADB" w:themeFill="accent1" w:themeFillTint="99"/>
          </w:tcPr>
          <w:p w14:paraId="63D96288" w14:textId="77777777" w:rsidR="000A435B" w:rsidRPr="000A435B" w:rsidRDefault="000A435B" w:rsidP="000A435B">
            <w:pPr>
              <w:rPr>
                <w:color w:val="000000" w:themeColor="text1"/>
              </w:rPr>
            </w:pPr>
            <w:r w:rsidRPr="000A435B">
              <w:t>SAMEDI</w:t>
            </w:r>
          </w:p>
        </w:tc>
      </w:tr>
      <w:tr w:rsidR="000A435B" w14:paraId="09C69652" w14:textId="77777777" w:rsidTr="00DE3E1C">
        <w:trPr>
          <w:trHeight w:val="549"/>
        </w:trPr>
        <w:tc>
          <w:tcPr>
            <w:tcW w:w="1108" w:type="dxa"/>
          </w:tcPr>
          <w:p w14:paraId="6A25B330" w14:textId="77777777" w:rsidR="000A435B" w:rsidRDefault="000A435B" w:rsidP="000A435B">
            <w:r>
              <w:t>9H00</w:t>
            </w:r>
          </w:p>
        </w:tc>
        <w:tc>
          <w:tcPr>
            <w:tcW w:w="1656" w:type="dxa"/>
          </w:tcPr>
          <w:p w14:paraId="43583172" w14:textId="77777777" w:rsidR="000A435B" w:rsidRDefault="000A435B" w:rsidP="000A435B"/>
        </w:tc>
        <w:tc>
          <w:tcPr>
            <w:tcW w:w="1831" w:type="dxa"/>
          </w:tcPr>
          <w:p w14:paraId="296DC9AB" w14:textId="77777777" w:rsidR="000A435B" w:rsidRDefault="000A435B" w:rsidP="000A435B"/>
        </w:tc>
        <w:tc>
          <w:tcPr>
            <w:tcW w:w="1742" w:type="dxa"/>
          </w:tcPr>
          <w:p w14:paraId="73DE6422" w14:textId="77777777" w:rsidR="000A435B" w:rsidRDefault="000A435B" w:rsidP="000A435B"/>
        </w:tc>
        <w:tc>
          <w:tcPr>
            <w:tcW w:w="1913" w:type="dxa"/>
          </w:tcPr>
          <w:p w14:paraId="35B46357" w14:textId="77777777" w:rsidR="000A435B" w:rsidRDefault="000A435B" w:rsidP="000A435B"/>
        </w:tc>
        <w:tc>
          <w:tcPr>
            <w:tcW w:w="1890" w:type="dxa"/>
          </w:tcPr>
          <w:p w14:paraId="6453C52A" w14:textId="77777777" w:rsidR="000A435B" w:rsidRDefault="000A435B" w:rsidP="000A435B"/>
        </w:tc>
        <w:tc>
          <w:tcPr>
            <w:tcW w:w="1112" w:type="dxa"/>
          </w:tcPr>
          <w:p w14:paraId="7CBFBDD0" w14:textId="77777777" w:rsidR="000A435B" w:rsidRDefault="000A435B" w:rsidP="000A435B">
            <w:r>
              <w:t>9H00</w:t>
            </w:r>
          </w:p>
        </w:tc>
        <w:tc>
          <w:tcPr>
            <w:tcW w:w="2789" w:type="dxa"/>
            <w:shd w:val="clear" w:color="auto" w:fill="FFE599" w:themeFill="accent4" w:themeFillTint="66"/>
          </w:tcPr>
          <w:p w14:paraId="62E1C16E" w14:textId="2B46AE0C" w:rsidR="000A435B" w:rsidRDefault="000A435B" w:rsidP="006B559F">
            <w:pPr>
              <w:jc w:val="center"/>
            </w:pPr>
          </w:p>
        </w:tc>
      </w:tr>
      <w:tr w:rsidR="000A435B" w14:paraId="2F4AE25E" w14:textId="77777777" w:rsidTr="00DE3E1C">
        <w:trPr>
          <w:trHeight w:val="570"/>
        </w:trPr>
        <w:tc>
          <w:tcPr>
            <w:tcW w:w="1108" w:type="dxa"/>
          </w:tcPr>
          <w:p w14:paraId="228176D9" w14:textId="77777777" w:rsidR="000A435B" w:rsidRDefault="000A435B" w:rsidP="000A435B">
            <w:r>
              <w:t>10H</w:t>
            </w:r>
          </w:p>
        </w:tc>
        <w:tc>
          <w:tcPr>
            <w:tcW w:w="1656" w:type="dxa"/>
          </w:tcPr>
          <w:p w14:paraId="5BB91901" w14:textId="77777777" w:rsidR="000A435B" w:rsidRDefault="000A435B" w:rsidP="000A435B"/>
        </w:tc>
        <w:tc>
          <w:tcPr>
            <w:tcW w:w="1831" w:type="dxa"/>
          </w:tcPr>
          <w:p w14:paraId="670121B7" w14:textId="77777777" w:rsidR="000A435B" w:rsidRDefault="000A435B" w:rsidP="000A435B"/>
        </w:tc>
        <w:tc>
          <w:tcPr>
            <w:tcW w:w="1742" w:type="dxa"/>
          </w:tcPr>
          <w:p w14:paraId="317747F7" w14:textId="77777777" w:rsidR="000A435B" w:rsidRDefault="000A435B" w:rsidP="000A435B"/>
        </w:tc>
        <w:tc>
          <w:tcPr>
            <w:tcW w:w="1913" w:type="dxa"/>
          </w:tcPr>
          <w:p w14:paraId="4267977A" w14:textId="77777777" w:rsidR="00444BB1" w:rsidRDefault="00444BB1" w:rsidP="00094C56">
            <w:pPr>
              <w:jc w:val="center"/>
            </w:pPr>
          </w:p>
        </w:tc>
        <w:tc>
          <w:tcPr>
            <w:tcW w:w="1890" w:type="dxa"/>
          </w:tcPr>
          <w:p w14:paraId="1B2B08C7" w14:textId="10C92052" w:rsidR="00094C56" w:rsidRDefault="00094C56" w:rsidP="00094C56">
            <w:pPr>
              <w:jc w:val="center"/>
            </w:pPr>
          </w:p>
        </w:tc>
        <w:tc>
          <w:tcPr>
            <w:tcW w:w="1112" w:type="dxa"/>
          </w:tcPr>
          <w:p w14:paraId="5CFC6B85" w14:textId="77777777" w:rsidR="000A435B" w:rsidRDefault="000A435B" w:rsidP="000A435B">
            <w:r>
              <w:t>10H00</w:t>
            </w:r>
          </w:p>
        </w:tc>
        <w:tc>
          <w:tcPr>
            <w:tcW w:w="2789" w:type="dxa"/>
            <w:shd w:val="clear" w:color="auto" w:fill="A8D08D" w:themeFill="accent6" w:themeFillTint="99"/>
          </w:tcPr>
          <w:p w14:paraId="5AB5B41E" w14:textId="5847C6D1" w:rsidR="000A435B" w:rsidRDefault="00F53E1C" w:rsidP="00A3606B">
            <w:pPr>
              <w:jc w:val="center"/>
            </w:pPr>
            <w:r>
              <w:t xml:space="preserve">ADO </w:t>
            </w:r>
            <w:r w:rsidR="0088032B">
              <w:t>3</w:t>
            </w:r>
          </w:p>
          <w:p w14:paraId="07CBC4D5" w14:textId="77777777" w:rsidR="004028B4" w:rsidRDefault="004028B4" w:rsidP="00A3606B">
            <w:pPr>
              <w:jc w:val="center"/>
            </w:pPr>
          </w:p>
        </w:tc>
      </w:tr>
      <w:tr w:rsidR="000A435B" w14:paraId="7D81A2FD" w14:textId="77777777" w:rsidTr="00DE3E1C">
        <w:trPr>
          <w:trHeight w:val="549"/>
        </w:trPr>
        <w:tc>
          <w:tcPr>
            <w:tcW w:w="1108" w:type="dxa"/>
          </w:tcPr>
          <w:p w14:paraId="66DAF275" w14:textId="77777777" w:rsidR="000A435B" w:rsidRDefault="000A435B" w:rsidP="000A435B">
            <w:r>
              <w:t>11H</w:t>
            </w:r>
          </w:p>
        </w:tc>
        <w:tc>
          <w:tcPr>
            <w:tcW w:w="1656" w:type="dxa"/>
          </w:tcPr>
          <w:p w14:paraId="78946930" w14:textId="77777777" w:rsidR="000A435B" w:rsidRDefault="000A435B" w:rsidP="000A435B"/>
        </w:tc>
        <w:tc>
          <w:tcPr>
            <w:tcW w:w="1831" w:type="dxa"/>
          </w:tcPr>
          <w:p w14:paraId="70944BD9" w14:textId="77777777" w:rsidR="000A435B" w:rsidRDefault="000A435B" w:rsidP="000A435B"/>
        </w:tc>
        <w:tc>
          <w:tcPr>
            <w:tcW w:w="1742" w:type="dxa"/>
          </w:tcPr>
          <w:p w14:paraId="042EB5F4" w14:textId="77777777" w:rsidR="000A435B" w:rsidRDefault="000A435B" w:rsidP="000A435B"/>
        </w:tc>
        <w:tc>
          <w:tcPr>
            <w:tcW w:w="1913" w:type="dxa"/>
          </w:tcPr>
          <w:p w14:paraId="0F06F755" w14:textId="77777777" w:rsidR="000A435B" w:rsidRDefault="000A435B" w:rsidP="000A435B"/>
        </w:tc>
        <w:tc>
          <w:tcPr>
            <w:tcW w:w="1890" w:type="dxa"/>
          </w:tcPr>
          <w:p w14:paraId="194B395E" w14:textId="0EE992DA" w:rsidR="00094C56" w:rsidRDefault="00094C56" w:rsidP="00094C56">
            <w:pPr>
              <w:jc w:val="center"/>
            </w:pPr>
          </w:p>
        </w:tc>
        <w:tc>
          <w:tcPr>
            <w:tcW w:w="1112" w:type="dxa"/>
          </w:tcPr>
          <w:p w14:paraId="75E49B8B" w14:textId="77777777" w:rsidR="000A435B" w:rsidRDefault="000A435B" w:rsidP="000A435B">
            <w:r>
              <w:t>11H00</w:t>
            </w:r>
          </w:p>
        </w:tc>
        <w:tc>
          <w:tcPr>
            <w:tcW w:w="2789" w:type="dxa"/>
            <w:shd w:val="clear" w:color="auto" w:fill="A8D08D" w:themeFill="accent6" w:themeFillTint="99"/>
          </w:tcPr>
          <w:p w14:paraId="5E301FE0" w14:textId="54A33423" w:rsidR="000A435B" w:rsidRDefault="00F53E1C" w:rsidP="00A3606B">
            <w:pPr>
              <w:jc w:val="center"/>
            </w:pPr>
            <w:r>
              <w:t xml:space="preserve">ADO </w:t>
            </w:r>
            <w:r w:rsidR="0088032B">
              <w:t>2</w:t>
            </w:r>
          </w:p>
          <w:p w14:paraId="7743C24B" w14:textId="77777777" w:rsidR="004028B4" w:rsidRDefault="004028B4" w:rsidP="00A3606B">
            <w:pPr>
              <w:jc w:val="center"/>
            </w:pPr>
          </w:p>
        </w:tc>
      </w:tr>
      <w:tr w:rsidR="000A435B" w14:paraId="76A3F2FF" w14:textId="77777777" w:rsidTr="00DE3E1C">
        <w:trPr>
          <w:trHeight w:val="557"/>
        </w:trPr>
        <w:tc>
          <w:tcPr>
            <w:tcW w:w="1108" w:type="dxa"/>
          </w:tcPr>
          <w:p w14:paraId="7156CBE7" w14:textId="77777777" w:rsidR="000A435B" w:rsidRDefault="000A435B" w:rsidP="000A435B">
            <w:r>
              <w:t>12H</w:t>
            </w:r>
          </w:p>
        </w:tc>
        <w:tc>
          <w:tcPr>
            <w:tcW w:w="1656" w:type="dxa"/>
          </w:tcPr>
          <w:p w14:paraId="29D950D5" w14:textId="77777777" w:rsidR="000A435B" w:rsidRDefault="000A435B" w:rsidP="000A435B"/>
        </w:tc>
        <w:tc>
          <w:tcPr>
            <w:tcW w:w="1831" w:type="dxa"/>
          </w:tcPr>
          <w:p w14:paraId="10FED539" w14:textId="77777777" w:rsidR="000A435B" w:rsidRDefault="000A435B" w:rsidP="000A435B"/>
        </w:tc>
        <w:tc>
          <w:tcPr>
            <w:tcW w:w="1742" w:type="dxa"/>
          </w:tcPr>
          <w:p w14:paraId="1B469705" w14:textId="77777777" w:rsidR="000A435B" w:rsidRDefault="000A435B" w:rsidP="000A435B"/>
        </w:tc>
        <w:tc>
          <w:tcPr>
            <w:tcW w:w="1913" w:type="dxa"/>
          </w:tcPr>
          <w:p w14:paraId="7E1C4DD7" w14:textId="77777777" w:rsidR="000A435B" w:rsidRDefault="000A435B" w:rsidP="000A435B"/>
        </w:tc>
        <w:tc>
          <w:tcPr>
            <w:tcW w:w="1890" w:type="dxa"/>
          </w:tcPr>
          <w:p w14:paraId="1EE325B2" w14:textId="77777777" w:rsidR="000A435B" w:rsidRDefault="000A435B" w:rsidP="000A435B"/>
        </w:tc>
        <w:tc>
          <w:tcPr>
            <w:tcW w:w="1112" w:type="dxa"/>
          </w:tcPr>
          <w:p w14:paraId="0B29E96C" w14:textId="77777777" w:rsidR="000A435B" w:rsidRDefault="000A435B" w:rsidP="000A435B">
            <w:r>
              <w:t>12H00</w:t>
            </w:r>
          </w:p>
        </w:tc>
        <w:tc>
          <w:tcPr>
            <w:tcW w:w="2789" w:type="dxa"/>
            <w:shd w:val="clear" w:color="auto" w:fill="A8D08D" w:themeFill="accent6" w:themeFillTint="99"/>
          </w:tcPr>
          <w:p w14:paraId="61EC79D9" w14:textId="1414185B" w:rsidR="000A435B" w:rsidRDefault="00094C56" w:rsidP="00A3606B">
            <w:pPr>
              <w:jc w:val="center"/>
            </w:pPr>
            <w:r>
              <w:t xml:space="preserve">ADO </w:t>
            </w:r>
            <w:r w:rsidR="0088032B">
              <w:t>1</w:t>
            </w:r>
          </w:p>
          <w:p w14:paraId="480B5AB7" w14:textId="77777777" w:rsidR="004028B4" w:rsidRDefault="004028B4" w:rsidP="00A3606B">
            <w:pPr>
              <w:jc w:val="center"/>
            </w:pPr>
          </w:p>
        </w:tc>
      </w:tr>
      <w:tr w:rsidR="000A435B" w14:paraId="36C9960B" w14:textId="77777777" w:rsidTr="00DE3E1C">
        <w:trPr>
          <w:trHeight w:val="565"/>
        </w:trPr>
        <w:tc>
          <w:tcPr>
            <w:tcW w:w="1108" w:type="dxa"/>
          </w:tcPr>
          <w:p w14:paraId="0AAE1CA6" w14:textId="77777777" w:rsidR="000A435B" w:rsidRDefault="000A435B" w:rsidP="000A435B">
            <w:r>
              <w:t>13H</w:t>
            </w:r>
            <w:r w:rsidR="00F53E1C">
              <w:t>30</w:t>
            </w:r>
          </w:p>
        </w:tc>
        <w:tc>
          <w:tcPr>
            <w:tcW w:w="1656" w:type="dxa"/>
          </w:tcPr>
          <w:p w14:paraId="5ACFC6AD" w14:textId="77777777" w:rsidR="00444BB1" w:rsidRDefault="00444BB1" w:rsidP="00094C56">
            <w:pPr>
              <w:jc w:val="center"/>
            </w:pPr>
          </w:p>
        </w:tc>
        <w:tc>
          <w:tcPr>
            <w:tcW w:w="1831" w:type="dxa"/>
          </w:tcPr>
          <w:p w14:paraId="7005B655" w14:textId="77777777" w:rsidR="000A435B" w:rsidRDefault="000A435B" w:rsidP="000A435B"/>
        </w:tc>
        <w:tc>
          <w:tcPr>
            <w:tcW w:w="1742" w:type="dxa"/>
            <w:shd w:val="clear" w:color="auto" w:fill="A8D08D" w:themeFill="accent6" w:themeFillTint="99"/>
          </w:tcPr>
          <w:p w14:paraId="2630D2C4" w14:textId="10E0BF66" w:rsidR="000A435B" w:rsidRDefault="00F53E1C" w:rsidP="00A3606B">
            <w:pPr>
              <w:jc w:val="center"/>
            </w:pPr>
            <w:r>
              <w:t xml:space="preserve">ADO </w:t>
            </w:r>
            <w:r w:rsidR="0088032B">
              <w:t>1</w:t>
            </w:r>
          </w:p>
          <w:p w14:paraId="3A1274A8" w14:textId="77777777" w:rsidR="004028B4" w:rsidRDefault="004028B4" w:rsidP="00A3606B">
            <w:pPr>
              <w:jc w:val="center"/>
            </w:pPr>
          </w:p>
        </w:tc>
        <w:tc>
          <w:tcPr>
            <w:tcW w:w="1913" w:type="dxa"/>
          </w:tcPr>
          <w:p w14:paraId="7112277F" w14:textId="77777777" w:rsidR="000A435B" w:rsidRDefault="000A435B" w:rsidP="000A435B"/>
        </w:tc>
        <w:tc>
          <w:tcPr>
            <w:tcW w:w="1890" w:type="dxa"/>
          </w:tcPr>
          <w:p w14:paraId="60822480" w14:textId="77777777" w:rsidR="000A435B" w:rsidRDefault="000A435B" w:rsidP="000A435B"/>
        </w:tc>
        <w:tc>
          <w:tcPr>
            <w:tcW w:w="1112" w:type="dxa"/>
          </w:tcPr>
          <w:p w14:paraId="7BBF3BF5" w14:textId="77777777" w:rsidR="000A435B" w:rsidRDefault="000A435B" w:rsidP="000A435B">
            <w:r>
              <w:t>13H00</w:t>
            </w:r>
          </w:p>
        </w:tc>
        <w:tc>
          <w:tcPr>
            <w:tcW w:w="2789" w:type="dxa"/>
          </w:tcPr>
          <w:p w14:paraId="726C10B3" w14:textId="0199187E" w:rsidR="000A435B" w:rsidRDefault="0088032B" w:rsidP="0088032B">
            <w:pPr>
              <w:jc w:val="center"/>
            </w:pPr>
            <w:r>
              <w:t>Fin des cours</w:t>
            </w:r>
          </w:p>
        </w:tc>
      </w:tr>
      <w:tr w:rsidR="000A435B" w14:paraId="10945B4B" w14:textId="77777777" w:rsidTr="00DE3E1C">
        <w:trPr>
          <w:trHeight w:val="559"/>
        </w:trPr>
        <w:tc>
          <w:tcPr>
            <w:tcW w:w="1108" w:type="dxa"/>
          </w:tcPr>
          <w:p w14:paraId="6E8DF6F0" w14:textId="77777777" w:rsidR="000A435B" w:rsidRDefault="000A435B" w:rsidP="000A435B">
            <w:r>
              <w:t>14H</w:t>
            </w:r>
            <w:r w:rsidR="00F53E1C">
              <w:t>30</w:t>
            </w:r>
          </w:p>
        </w:tc>
        <w:tc>
          <w:tcPr>
            <w:tcW w:w="1656" w:type="dxa"/>
          </w:tcPr>
          <w:p w14:paraId="57475850" w14:textId="77777777" w:rsidR="000A435B" w:rsidRDefault="000A435B" w:rsidP="00A3606B">
            <w:pPr>
              <w:jc w:val="center"/>
            </w:pPr>
          </w:p>
        </w:tc>
        <w:tc>
          <w:tcPr>
            <w:tcW w:w="1831" w:type="dxa"/>
          </w:tcPr>
          <w:p w14:paraId="6713CA1B" w14:textId="77777777" w:rsidR="000A435B" w:rsidRDefault="000A435B" w:rsidP="000A435B"/>
        </w:tc>
        <w:tc>
          <w:tcPr>
            <w:tcW w:w="1742" w:type="dxa"/>
            <w:shd w:val="clear" w:color="auto" w:fill="A8D08D" w:themeFill="accent6" w:themeFillTint="99"/>
          </w:tcPr>
          <w:p w14:paraId="7D3D4DDD" w14:textId="191B5D6F" w:rsidR="000A435B" w:rsidRDefault="00F53E1C" w:rsidP="00A3606B">
            <w:pPr>
              <w:jc w:val="center"/>
            </w:pPr>
            <w:r>
              <w:t xml:space="preserve">ADO </w:t>
            </w:r>
            <w:r w:rsidR="0088032B">
              <w:t>2</w:t>
            </w:r>
          </w:p>
          <w:p w14:paraId="33E1123E" w14:textId="77777777" w:rsidR="004028B4" w:rsidRDefault="004028B4" w:rsidP="00A3606B">
            <w:pPr>
              <w:jc w:val="center"/>
            </w:pPr>
          </w:p>
        </w:tc>
        <w:tc>
          <w:tcPr>
            <w:tcW w:w="1913" w:type="dxa"/>
          </w:tcPr>
          <w:p w14:paraId="5C85B135" w14:textId="77777777" w:rsidR="000A435B" w:rsidRDefault="000A435B" w:rsidP="000A435B"/>
        </w:tc>
        <w:tc>
          <w:tcPr>
            <w:tcW w:w="1890" w:type="dxa"/>
          </w:tcPr>
          <w:p w14:paraId="735BD4BC" w14:textId="77777777" w:rsidR="00444BB1" w:rsidRDefault="00444BB1" w:rsidP="00094C56">
            <w:pPr>
              <w:jc w:val="center"/>
            </w:pPr>
          </w:p>
        </w:tc>
        <w:tc>
          <w:tcPr>
            <w:tcW w:w="1112" w:type="dxa"/>
          </w:tcPr>
          <w:p w14:paraId="24FD3320" w14:textId="77777777" w:rsidR="000A435B" w:rsidRDefault="000A435B" w:rsidP="000A435B"/>
        </w:tc>
        <w:tc>
          <w:tcPr>
            <w:tcW w:w="2789" w:type="dxa"/>
          </w:tcPr>
          <w:p w14:paraId="209F0BCC" w14:textId="77777777" w:rsidR="000A435B" w:rsidRDefault="000A435B" w:rsidP="000A435B"/>
        </w:tc>
      </w:tr>
      <w:tr w:rsidR="000A435B" w14:paraId="53A799FA" w14:textId="77777777" w:rsidTr="00DE3E1C">
        <w:trPr>
          <w:trHeight w:val="554"/>
        </w:trPr>
        <w:tc>
          <w:tcPr>
            <w:tcW w:w="1108" w:type="dxa"/>
          </w:tcPr>
          <w:p w14:paraId="267EF8FB" w14:textId="77777777" w:rsidR="000A435B" w:rsidRDefault="000A435B" w:rsidP="000A435B">
            <w:r>
              <w:t>15H</w:t>
            </w:r>
            <w:r w:rsidR="00F53E1C">
              <w:t>30</w:t>
            </w:r>
          </w:p>
        </w:tc>
        <w:tc>
          <w:tcPr>
            <w:tcW w:w="1656" w:type="dxa"/>
          </w:tcPr>
          <w:p w14:paraId="759CAFF7" w14:textId="77777777" w:rsidR="004028B4" w:rsidRDefault="004028B4" w:rsidP="00094C56">
            <w:pPr>
              <w:jc w:val="center"/>
            </w:pPr>
          </w:p>
        </w:tc>
        <w:tc>
          <w:tcPr>
            <w:tcW w:w="1831" w:type="dxa"/>
          </w:tcPr>
          <w:p w14:paraId="1717900B" w14:textId="4BD95407" w:rsidR="000A435B" w:rsidRDefault="000A435B" w:rsidP="00A3606B">
            <w:pPr>
              <w:jc w:val="center"/>
            </w:pPr>
          </w:p>
        </w:tc>
        <w:tc>
          <w:tcPr>
            <w:tcW w:w="1742" w:type="dxa"/>
            <w:shd w:val="clear" w:color="auto" w:fill="A8D08D" w:themeFill="accent6" w:themeFillTint="99"/>
          </w:tcPr>
          <w:p w14:paraId="7DFDAC77" w14:textId="49DC39B3" w:rsidR="000A435B" w:rsidRDefault="00F53E1C" w:rsidP="00A3606B">
            <w:pPr>
              <w:jc w:val="center"/>
            </w:pPr>
            <w:r>
              <w:t xml:space="preserve">ADO </w:t>
            </w:r>
            <w:r w:rsidR="0088032B">
              <w:t>3</w:t>
            </w:r>
          </w:p>
          <w:p w14:paraId="07CE5376" w14:textId="77777777" w:rsidR="004028B4" w:rsidRDefault="004028B4" w:rsidP="00A3606B">
            <w:pPr>
              <w:jc w:val="center"/>
            </w:pPr>
          </w:p>
        </w:tc>
        <w:tc>
          <w:tcPr>
            <w:tcW w:w="1913" w:type="dxa"/>
          </w:tcPr>
          <w:p w14:paraId="11647DA8" w14:textId="613BF36A" w:rsidR="000A435B" w:rsidRDefault="000A435B" w:rsidP="00A3606B">
            <w:pPr>
              <w:jc w:val="center"/>
            </w:pPr>
          </w:p>
        </w:tc>
        <w:tc>
          <w:tcPr>
            <w:tcW w:w="1890" w:type="dxa"/>
          </w:tcPr>
          <w:p w14:paraId="57355AD0" w14:textId="165688C1" w:rsidR="000A435B" w:rsidRDefault="000A435B" w:rsidP="00A3606B">
            <w:pPr>
              <w:jc w:val="center"/>
            </w:pPr>
          </w:p>
        </w:tc>
        <w:tc>
          <w:tcPr>
            <w:tcW w:w="1112" w:type="dxa"/>
          </w:tcPr>
          <w:p w14:paraId="34E9D406" w14:textId="77777777" w:rsidR="000A435B" w:rsidRDefault="000A435B" w:rsidP="000A435B"/>
        </w:tc>
        <w:tc>
          <w:tcPr>
            <w:tcW w:w="2789" w:type="dxa"/>
          </w:tcPr>
          <w:p w14:paraId="0977CAB1" w14:textId="77777777" w:rsidR="000A435B" w:rsidRDefault="000A435B" w:rsidP="000A435B"/>
        </w:tc>
      </w:tr>
      <w:tr w:rsidR="000A435B" w14:paraId="7325CC3D" w14:textId="77777777" w:rsidTr="00DE3E1C">
        <w:trPr>
          <w:trHeight w:val="554"/>
        </w:trPr>
        <w:tc>
          <w:tcPr>
            <w:tcW w:w="1108" w:type="dxa"/>
          </w:tcPr>
          <w:p w14:paraId="5FCAF611" w14:textId="77777777" w:rsidR="000A435B" w:rsidRDefault="000A435B" w:rsidP="000A435B">
            <w:r>
              <w:t>16H</w:t>
            </w:r>
            <w:r w:rsidR="00F53E1C">
              <w:t>30</w:t>
            </w:r>
          </w:p>
        </w:tc>
        <w:tc>
          <w:tcPr>
            <w:tcW w:w="1656" w:type="dxa"/>
          </w:tcPr>
          <w:p w14:paraId="5404399F" w14:textId="77777777" w:rsidR="004028B4" w:rsidRDefault="004028B4" w:rsidP="00BA0B1A">
            <w:pPr>
              <w:jc w:val="center"/>
            </w:pPr>
          </w:p>
        </w:tc>
        <w:tc>
          <w:tcPr>
            <w:tcW w:w="1831" w:type="dxa"/>
          </w:tcPr>
          <w:p w14:paraId="41235C4F" w14:textId="264808B8" w:rsidR="000A435B" w:rsidRDefault="000A435B" w:rsidP="00A3606B">
            <w:pPr>
              <w:jc w:val="center"/>
            </w:pPr>
          </w:p>
        </w:tc>
        <w:tc>
          <w:tcPr>
            <w:tcW w:w="1742" w:type="dxa"/>
            <w:shd w:val="clear" w:color="auto" w:fill="A8D08D" w:themeFill="accent6" w:themeFillTint="99"/>
          </w:tcPr>
          <w:p w14:paraId="04990A7C" w14:textId="209E61B8" w:rsidR="000A435B" w:rsidRDefault="00F53E1C" w:rsidP="00A3606B">
            <w:pPr>
              <w:jc w:val="center"/>
            </w:pPr>
            <w:r>
              <w:t xml:space="preserve">ADO </w:t>
            </w:r>
            <w:r w:rsidR="0088032B">
              <w:t>3</w:t>
            </w:r>
          </w:p>
          <w:p w14:paraId="7E33EAF8" w14:textId="77777777" w:rsidR="004028B4" w:rsidRDefault="004028B4" w:rsidP="00A3606B">
            <w:pPr>
              <w:jc w:val="center"/>
            </w:pPr>
          </w:p>
        </w:tc>
        <w:tc>
          <w:tcPr>
            <w:tcW w:w="1913" w:type="dxa"/>
          </w:tcPr>
          <w:p w14:paraId="28CA2794" w14:textId="51F2E2DF" w:rsidR="000A435B" w:rsidRDefault="000A435B" w:rsidP="00A3606B">
            <w:pPr>
              <w:jc w:val="center"/>
            </w:pPr>
          </w:p>
        </w:tc>
        <w:tc>
          <w:tcPr>
            <w:tcW w:w="1890" w:type="dxa"/>
            <w:shd w:val="clear" w:color="auto" w:fill="A8D08D" w:themeFill="accent6" w:themeFillTint="99"/>
          </w:tcPr>
          <w:p w14:paraId="6E5D196D" w14:textId="6883B812" w:rsidR="000A435B" w:rsidRDefault="00A3606B" w:rsidP="00A3606B">
            <w:pPr>
              <w:jc w:val="center"/>
            </w:pPr>
            <w:r>
              <w:t xml:space="preserve">ADO </w:t>
            </w:r>
            <w:r w:rsidR="0088032B">
              <w:t>3</w:t>
            </w:r>
          </w:p>
        </w:tc>
        <w:tc>
          <w:tcPr>
            <w:tcW w:w="1112" w:type="dxa"/>
          </w:tcPr>
          <w:p w14:paraId="04A56170" w14:textId="77777777" w:rsidR="000A435B" w:rsidRDefault="000A435B" w:rsidP="000A435B"/>
        </w:tc>
        <w:tc>
          <w:tcPr>
            <w:tcW w:w="2789" w:type="dxa"/>
          </w:tcPr>
          <w:p w14:paraId="5797BC75" w14:textId="77777777" w:rsidR="000A435B" w:rsidRDefault="000A435B" w:rsidP="000A435B"/>
        </w:tc>
      </w:tr>
      <w:tr w:rsidR="0088032B" w14:paraId="1EB2B7F7" w14:textId="77777777" w:rsidTr="00DE3E1C">
        <w:trPr>
          <w:trHeight w:val="554"/>
        </w:trPr>
        <w:tc>
          <w:tcPr>
            <w:tcW w:w="1108" w:type="dxa"/>
          </w:tcPr>
          <w:p w14:paraId="1926C592" w14:textId="7E5C1A88" w:rsidR="0088032B" w:rsidRDefault="0088032B" w:rsidP="000A435B">
            <w:r>
              <w:t>17h00</w:t>
            </w:r>
          </w:p>
        </w:tc>
        <w:tc>
          <w:tcPr>
            <w:tcW w:w="1656" w:type="dxa"/>
          </w:tcPr>
          <w:p w14:paraId="7F763F49" w14:textId="77777777" w:rsidR="0088032B" w:rsidRDefault="0088032B" w:rsidP="00A3606B">
            <w:pPr>
              <w:jc w:val="center"/>
            </w:pPr>
          </w:p>
        </w:tc>
        <w:tc>
          <w:tcPr>
            <w:tcW w:w="1831" w:type="dxa"/>
            <w:shd w:val="clear" w:color="auto" w:fill="A8D08D" w:themeFill="accent6" w:themeFillTint="99"/>
          </w:tcPr>
          <w:p w14:paraId="7666DE22" w14:textId="79DF9193" w:rsidR="0088032B" w:rsidRDefault="0088032B" w:rsidP="00A3606B">
            <w:pPr>
              <w:jc w:val="center"/>
            </w:pPr>
            <w:r>
              <w:t>ADO 3</w:t>
            </w:r>
          </w:p>
        </w:tc>
        <w:tc>
          <w:tcPr>
            <w:tcW w:w="1742" w:type="dxa"/>
          </w:tcPr>
          <w:p w14:paraId="6364C00D" w14:textId="77777777" w:rsidR="0088032B" w:rsidRDefault="0088032B" w:rsidP="00A3606B">
            <w:pPr>
              <w:jc w:val="center"/>
            </w:pPr>
          </w:p>
        </w:tc>
        <w:tc>
          <w:tcPr>
            <w:tcW w:w="1913" w:type="dxa"/>
          </w:tcPr>
          <w:p w14:paraId="2B289CBF" w14:textId="1258434D" w:rsidR="0088032B" w:rsidRDefault="0088032B" w:rsidP="00A3606B">
            <w:pPr>
              <w:jc w:val="center"/>
            </w:pPr>
          </w:p>
        </w:tc>
        <w:tc>
          <w:tcPr>
            <w:tcW w:w="1890" w:type="dxa"/>
          </w:tcPr>
          <w:p w14:paraId="5012260D" w14:textId="77777777" w:rsidR="0088032B" w:rsidRDefault="0088032B" w:rsidP="00A3606B">
            <w:pPr>
              <w:jc w:val="center"/>
            </w:pPr>
          </w:p>
        </w:tc>
        <w:tc>
          <w:tcPr>
            <w:tcW w:w="1112" w:type="dxa"/>
          </w:tcPr>
          <w:p w14:paraId="634A9251" w14:textId="77777777" w:rsidR="0088032B" w:rsidRDefault="0088032B" w:rsidP="000A435B"/>
        </w:tc>
        <w:tc>
          <w:tcPr>
            <w:tcW w:w="2789" w:type="dxa"/>
          </w:tcPr>
          <w:p w14:paraId="3EDC2636" w14:textId="77777777" w:rsidR="0088032B" w:rsidRDefault="0088032B" w:rsidP="000A435B"/>
        </w:tc>
      </w:tr>
      <w:tr w:rsidR="000A435B" w14:paraId="11196D94" w14:textId="77777777" w:rsidTr="00DE3E1C">
        <w:trPr>
          <w:trHeight w:val="554"/>
        </w:trPr>
        <w:tc>
          <w:tcPr>
            <w:tcW w:w="1108" w:type="dxa"/>
          </w:tcPr>
          <w:p w14:paraId="0C19240B" w14:textId="77777777" w:rsidR="000A435B" w:rsidRDefault="000A435B" w:rsidP="000A435B">
            <w:r>
              <w:t>17H</w:t>
            </w:r>
            <w:r w:rsidR="00F53E1C">
              <w:t>30</w:t>
            </w:r>
          </w:p>
        </w:tc>
        <w:tc>
          <w:tcPr>
            <w:tcW w:w="1656" w:type="dxa"/>
            <w:shd w:val="clear" w:color="auto" w:fill="A8D08D" w:themeFill="accent6" w:themeFillTint="99"/>
          </w:tcPr>
          <w:p w14:paraId="7C9A4417" w14:textId="1419622D" w:rsidR="004028B4" w:rsidRDefault="00F53E1C" w:rsidP="0088032B">
            <w:pPr>
              <w:jc w:val="center"/>
            </w:pPr>
            <w:r>
              <w:t xml:space="preserve">ADO </w:t>
            </w:r>
            <w:r w:rsidR="0088032B">
              <w:t>2</w:t>
            </w:r>
          </w:p>
        </w:tc>
        <w:tc>
          <w:tcPr>
            <w:tcW w:w="1831" w:type="dxa"/>
          </w:tcPr>
          <w:p w14:paraId="55C5946C" w14:textId="77777777" w:rsidR="004028B4" w:rsidRDefault="004028B4" w:rsidP="0088032B">
            <w:pPr>
              <w:jc w:val="center"/>
            </w:pPr>
          </w:p>
        </w:tc>
        <w:tc>
          <w:tcPr>
            <w:tcW w:w="1742" w:type="dxa"/>
            <w:shd w:val="clear" w:color="auto" w:fill="A8D08D" w:themeFill="accent6" w:themeFillTint="99"/>
          </w:tcPr>
          <w:p w14:paraId="17DBC3B6" w14:textId="77179393" w:rsidR="000A435B" w:rsidRDefault="00A3606B" w:rsidP="00A3606B">
            <w:pPr>
              <w:jc w:val="center"/>
            </w:pPr>
            <w:r>
              <w:t xml:space="preserve">ADO </w:t>
            </w:r>
            <w:r w:rsidR="0088032B">
              <w:t>4</w:t>
            </w:r>
          </w:p>
        </w:tc>
        <w:tc>
          <w:tcPr>
            <w:tcW w:w="1913" w:type="dxa"/>
            <w:shd w:val="clear" w:color="auto" w:fill="A8D08D" w:themeFill="accent6" w:themeFillTint="99"/>
          </w:tcPr>
          <w:p w14:paraId="5F9AE375" w14:textId="420D468C" w:rsidR="004028B4" w:rsidRDefault="00BA0B1A" w:rsidP="0088032B">
            <w:pPr>
              <w:jc w:val="center"/>
            </w:pPr>
            <w:r>
              <w:t>ADO 3</w:t>
            </w:r>
          </w:p>
        </w:tc>
        <w:tc>
          <w:tcPr>
            <w:tcW w:w="1890" w:type="dxa"/>
            <w:shd w:val="clear" w:color="auto" w:fill="A8D08D" w:themeFill="accent6" w:themeFillTint="99"/>
          </w:tcPr>
          <w:p w14:paraId="672F8B19" w14:textId="77777777" w:rsidR="00BA0B1A" w:rsidRDefault="00F53E1C" w:rsidP="0088032B">
            <w:pPr>
              <w:jc w:val="center"/>
            </w:pPr>
            <w:r>
              <w:t>ADO</w:t>
            </w:r>
            <w:r w:rsidR="00444BB1">
              <w:t xml:space="preserve"> </w:t>
            </w:r>
            <w:r w:rsidR="0088032B">
              <w:t xml:space="preserve">SAUT </w:t>
            </w:r>
            <w:r w:rsidR="00BA0B1A">
              <w:t xml:space="preserve"> 90’</w:t>
            </w:r>
          </w:p>
          <w:p w14:paraId="41A03716" w14:textId="4E3F2306" w:rsidR="004028B4" w:rsidRDefault="0088032B" w:rsidP="0088032B">
            <w:pPr>
              <w:jc w:val="center"/>
            </w:pPr>
            <w:r>
              <w:t>GRAND CARRE</w:t>
            </w:r>
          </w:p>
        </w:tc>
        <w:tc>
          <w:tcPr>
            <w:tcW w:w="1112" w:type="dxa"/>
          </w:tcPr>
          <w:p w14:paraId="3A6E184A" w14:textId="77777777" w:rsidR="000A435B" w:rsidRDefault="000A435B" w:rsidP="000A435B"/>
        </w:tc>
        <w:tc>
          <w:tcPr>
            <w:tcW w:w="2789" w:type="dxa"/>
          </w:tcPr>
          <w:p w14:paraId="2CA6ABCC" w14:textId="77777777" w:rsidR="000A435B" w:rsidRDefault="000A435B" w:rsidP="000A435B"/>
        </w:tc>
      </w:tr>
      <w:tr w:rsidR="0088032B" w14:paraId="30661E85" w14:textId="77777777" w:rsidTr="00DE3E1C">
        <w:trPr>
          <w:trHeight w:val="554"/>
        </w:trPr>
        <w:tc>
          <w:tcPr>
            <w:tcW w:w="1108" w:type="dxa"/>
          </w:tcPr>
          <w:p w14:paraId="3970B5B4" w14:textId="34C784E8" w:rsidR="0088032B" w:rsidRDefault="0088032B" w:rsidP="000A435B">
            <w:r>
              <w:t>18H00</w:t>
            </w:r>
          </w:p>
        </w:tc>
        <w:tc>
          <w:tcPr>
            <w:tcW w:w="1656" w:type="dxa"/>
          </w:tcPr>
          <w:p w14:paraId="33F7829F" w14:textId="77777777" w:rsidR="0088032B" w:rsidRDefault="0088032B" w:rsidP="0088032B">
            <w:pPr>
              <w:jc w:val="center"/>
            </w:pPr>
          </w:p>
        </w:tc>
        <w:tc>
          <w:tcPr>
            <w:tcW w:w="1831" w:type="dxa"/>
            <w:shd w:val="clear" w:color="auto" w:fill="A8D08D" w:themeFill="accent6" w:themeFillTint="99"/>
          </w:tcPr>
          <w:p w14:paraId="01240A77" w14:textId="0B0B92A4" w:rsidR="0088032B" w:rsidRDefault="0088032B" w:rsidP="00A3606B">
            <w:pPr>
              <w:jc w:val="center"/>
            </w:pPr>
            <w:r>
              <w:t>ADO SAUT</w:t>
            </w:r>
            <w:r w:rsidR="00BA0B1A">
              <w:t xml:space="preserve"> 90’</w:t>
            </w:r>
          </w:p>
          <w:p w14:paraId="395AEB7F" w14:textId="6C394C59" w:rsidR="0088032B" w:rsidRDefault="0088032B" w:rsidP="00A3606B">
            <w:pPr>
              <w:jc w:val="center"/>
            </w:pPr>
            <w:r>
              <w:t>GRAND CARRE</w:t>
            </w:r>
          </w:p>
        </w:tc>
        <w:tc>
          <w:tcPr>
            <w:tcW w:w="1742" w:type="dxa"/>
          </w:tcPr>
          <w:p w14:paraId="700949E4" w14:textId="77777777" w:rsidR="0088032B" w:rsidRDefault="0088032B" w:rsidP="00A3606B">
            <w:pPr>
              <w:jc w:val="center"/>
            </w:pPr>
          </w:p>
        </w:tc>
        <w:tc>
          <w:tcPr>
            <w:tcW w:w="1913" w:type="dxa"/>
          </w:tcPr>
          <w:p w14:paraId="2F64991B" w14:textId="315B77E3" w:rsidR="0088032B" w:rsidRDefault="0088032B" w:rsidP="00A3606B">
            <w:pPr>
              <w:jc w:val="center"/>
            </w:pPr>
          </w:p>
        </w:tc>
        <w:tc>
          <w:tcPr>
            <w:tcW w:w="1890" w:type="dxa"/>
          </w:tcPr>
          <w:p w14:paraId="41525C3A" w14:textId="77777777" w:rsidR="0088032B" w:rsidRDefault="0088032B" w:rsidP="00A3606B">
            <w:pPr>
              <w:jc w:val="center"/>
            </w:pPr>
          </w:p>
        </w:tc>
        <w:tc>
          <w:tcPr>
            <w:tcW w:w="1112" w:type="dxa"/>
          </w:tcPr>
          <w:p w14:paraId="0FA8F87C" w14:textId="77777777" w:rsidR="0088032B" w:rsidRDefault="0088032B" w:rsidP="000A435B"/>
        </w:tc>
        <w:tc>
          <w:tcPr>
            <w:tcW w:w="2789" w:type="dxa"/>
          </w:tcPr>
          <w:p w14:paraId="60517799" w14:textId="77777777" w:rsidR="0088032B" w:rsidRDefault="0088032B" w:rsidP="000A435B"/>
        </w:tc>
      </w:tr>
      <w:tr w:rsidR="000A435B" w14:paraId="045653E6" w14:textId="77777777" w:rsidTr="00DE3E1C">
        <w:trPr>
          <w:trHeight w:val="554"/>
        </w:trPr>
        <w:tc>
          <w:tcPr>
            <w:tcW w:w="1108" w:type="dxa"/>
          </w:tcPr>
          <w:p w14:paraId="178D90A6" w14:textId="77777777" w:rsidR="000A435B" w:rsidRDefault="000A435B" w:rsidP="000A435B">
            <w:r>
              <w:t>18H</w:t>
            </w:r>
            <w:r w:rsidR="00F53E1C">
              <w:t>30</w:t>
            </w:r>
          </w:p>
        </w:tc>
        <w:tc>
          <w:tcPr>
            <w:tcW w:w="1656" w:type="dxa"/>
          </w:tcPr>
          <w:p w14:paraId="2CF2E787" w14:textId="77777777" w:rsidR="000A435B" w:rsidRDefault="000A435B" w:rsidP="00A3606B">
            <w:pPr>
              <w:jc w:val="center"/>
            </w:pPr>
            <w:r>
              <w:t>Fin des cours</w:t>
            </w:r>
          </w:p>
        </w:tc>
        <w:tc>
          <w:tcPr>
            <w:tcW w:w="1831" w:type="dxa"/>
          </w:tcPr>
          <w:p w14:paraId="56ACBB70" w14:textId="7AC6A2AE" w:rsidR="004028B4" w:rsidRDefault="0088032B" w:rsidP="0088032B">
            <w:pPr>
              <w:jc w:val="center"/>
            </w:pPr>
            <w:r>
              <w:t>19h30 fin des cours</w:t>
            </w:r>
          </w:p>
        </w:tc>
        <w:tc>
          <w:tcPr>
            <w:tcW w:w="1742" w:type="dxa"/>
          </w:tcPr>
          <w:p w14:paraId="3B9F98B8" w14:textId="77777777" w:rsidR="000A435B" w:rsidRDefault="00A3606B" w:rsidP="000A435B">
            <w:r>
              <w:t>Fin des cours</w:t>
            </w:r>
          </w:p>
        </w:tc>
        <w:tc>
          <w:tcPr>
            <w:tcW w:w="1913" w:type="dxa"/>
            <w:shd w:val="clear" w:color="auto" w:fill="A8D08D" w:themeFill="accent6" w:themeFillTint="99"/>
          </w:tcPr>
          <w:p w14:paraId="36AD84A7" w14:textId="57354316" w:rsidR="000A435B" w:rsidRDefault="00BA0B1A" w:rsidP="000A435B">
            <w:r>
              <w:t>ADO SAUT  90 ‘</w:t>
            </w:r>
          </w:p>
          <w:p w14:paraId="74B2AD4C" w14:textId="13F69534" w:rsidR="00BA0B1A" w:rsidRDefault="00BA0B1A" w:rsidP="000A435B">
            <w:r>
              <w:t>GRAND CARRE</w:t>
            </w:r>
          </w:p>
        </w:tc>
        <w:tc>
          <w:tcPr>
            <w:tcW w:w="1890" w:type="dxa"/>
          </w:tcPr>
          <w:p w14:paraId="05AF3061" w14:textId="4E9A9FBD" w:rsidR="000A435B" w:rsidRDefault="0088032B" w:rsidP="00A3606B">
            <w:pPr>
              <w:jc w:val="center"/>
            </w:pPr>
            <w:r>
              <w:t>19h f</w:t>
            </w:r>
            <w:r w:rsidR="000A435B">
              <w:t>in des cours</w:t>
            </w:r>
          </w:p>
        </w:tc>
        <w:tc>
          <w:tcPr>
            <w:tcW w:w="1112" w:type="dxa"/>
          </w:tcPr>
          <w:p w14:paraId="2CDF9EC7" w14:textId="77777777" w:rsidR="000A435B" w:rsidRDefault="000A435B" w:rsidP="000A435B"/>
        </w:tc>
        <w:tc>
          <w:tcPr>
            <w:tcW w:w="2789" w:type="dxa"/>
          </w:tcPr>
          <w:p w14:paraId="19DB1236" w14:textId="77777777" w:rsidR="000A435B" w:rsidRDefault="000A435B" w:rsidP="000A435B"/>
        </w:tc>
      </w:tr>
    </w:tbl>
    <w:p w14:paraId="7EDD4D75" w14:textId="77777777" w:rsidR="00B862B5" w:rsidRDefault="00B862B5"/>
    <w:p w14:paraId="0AF17678" w14:textId="6C52F51B" w:rsidR="00444BB1" w:rsidRDefault="00444BB1" w:rsidP="00444BB1">
      <w:pPr>
        <w:shd w:val="clear" w:color="auto" w:fill="FFD966" w:themeFill="accent4" w:themeFillTint="99"/>
      </w:pPr>
      <w:r>
        <w:t>ADULTES</w:t>
      </w:r>
      <w:r w:rsidR="00A3606B">
        <w:t xml:space="preserve"> : COURS DE </w:t>
      </w:r>
      <w:r w:rsidR="00094C56">
        <w:t>4</w:t>
      </w:r>
      <w:r w:rsidR="00A3606B">
        <w:t xml:space="preserve"> PERSONNES MAXIMUM</w:t>
      </w:r>
    </w:p>
    <w:p w14:paraId="6C5AA1E6" w14:textId="77777777" w:rsidR="00444BB1" w:rsidRDefault="00444BB1" w:rsidP="00A3606B">
      <w:pPr>
        <w:shd w:val="clear" w:color="auto" w:fill="F4B083" w:themeFill="accent2" w:themeFillTint="99"/>
      </w:pPr>
      <w:r>
        <w:t xml:space="preserve">ADO </w:t>
      </w:r>
      <w:r w:rsidR="00A3606B">
        <w:t>PRIVE</w:t>
      </w:r>
      <w:r>
        <w:t xml:space="preserve"> : Débutants </w:t>
      </w:r>
      <w:r w:rsidR="00A3606B">
        <w:t>EN COURS PRIVE MAX. 2 ELEVES</w:t>
      </w:r>
    </w:p>
    <w:p w14:paraId="0CEB4183" w14:textId="3AB42FFF" w:rsidR="0095536D" w:rsidRDefault="0095536D" w:rsidP="00444BB1">
      <w:pPr>
        <w:shd w:val="clear" w:color="auto" w:fill="A8D08D" w:themeFill="accent6" w:themeFillTint="99"/>
      </w:pPr>
      <w:r>
        <w:t>ADO 1 : Pour les élèves passant de junior (petit manège) à Ado</w:t>
      </w:r>
    </w:p>
    <w:p w14:paraId="6C01D942" w14:textId="0A702FED" w:rsidR="00444BB1" w:rsidRDefault="00444BB1" w:rsidP="00444BB1">
      <w:pPr>
        <w:shd w:val="clear" w:color="auto" w:fill="A8D08D" w:themeFill="accent6" w:themeFillTint="99"/>
      </w:pPr>
      <w:r>
        <w:t>ADO 2 : Moyen</w:t>
      </w:r>
    </w:p>
    <w:p w14:paraId="1DF8979D" w14:textId="77777777" w:rsidR="00444BB1" w:rsidRDefault="00444BB1" w:rsidP="00444BB1">
      <w:pPr>
        <w:shd w:val="clear" w:color="auto" w:fill="A8D08D" w:themeFill="accent6" w:themeFillTint="99"/>
      </w:pPr>
      <w:r>
        <w:t>ADO 3 : Moyen +</w:t>
      </w:r>
    </w:p>
    <w:p w14:paraId="64DD2565" w14:textId="77777777" w:rsidR="00444BB1" w:rsidRDefault="00444BB1" w:rsidP="00444BB1">
      <w:pPr>
        <w:shd w:val="clear" w:color="auto" w:fill="A8D08D" w:themeFill="accent6" w:themeFillTint="99"/>
      </w:pPr>
      <w:r>
        <w:t>ADO 4 : Avancés</w:t>
      </w:r>
    </w:p>
    <w:p w14:paraId="2E58D88D" w14:textId="53C8254E" w:rsidR="00444BB1" w:rsidRDefault="00444BB1" w:rsidP="0088032B">
      <w:pPr>
        <w:shd w:val="clear" w:color="auto" w:fill="A8D08D" w:themeFill="accent6" w:themeFillTint="99"/>
      </w:pPr>
      <w:r>
        <w:t xml:space="preserve">ADO SAUT : </w:t>
      </w:r>
      <w:r w:rsidR="00A03FF2">
        <w:t>Pour y participer o</w:t>
      </w:r>
      <w:r w:rsidR="0095536D">
        <w:t xml:space="preserve">bligation de suivre un deuxième cours au sein de l’école d’équitation </w:t>
      </w:r>
    </w:p>
    <w:sectPr w:rsidR="00444BB1" w:rsidSect="00444BB1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5B"/>
    <w:rsid w:val="00094C56"/>
    <w:rsid w:val="000A435B"/>
    <w:rsid w:val="001D18E9"/>
    <w:rsid w:val="002541AA"/>
    <w:rsid w:val="002E45C8"/>
    <w:rsid w:val="002E4DD0"/>
    <w:rsid w:val="004028B4"/>
    <w:rsid w:val="00444BB1"/>
    <w:rsid w:val="0054766E"/>
    <w:rsid w:val="006B559F"/>
    <w:rsid w:val="0088032B"/>
    <w:rsid w:val="0095536D"/>
    <w:rsid w:val="009A6F33"/>
    <w:rsid w:val="00A03FF2"/>
    <w:rsid w:val="00A3606B"/>
    <w:rsid w:val="00AA727F"/>
    <w:rsid w:val="00B862B5"/>
    <w:rsid w:val="00BA0B1A"/>
    <w:rsid w:val="00DE3E1C"/>
    <w:rsid w:val="00F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B2C9"/>
  <w15:chartTrackingRefBased/>
  <w15:docId w15:val="{C5D16323-0C9B-3E40-83DF-D8F0A616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435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35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Yaelle Dumauthioz</dc:creator>
  <cp:keywords/>
  <dc:description/>
  <cp:lastModifiedBy>Margaux Bucciol</cp:lastModifiedBy>
  <cp:revision>4</cp:revision>
  <cp:lastPrinted>2021-04-29T09:19:00Z</cp:lastPrinted>
  <dcterms:created xsi:type="dcterms:W3CDTF">2025-05-19T07:05:00Z</dcterms:created>
  <dcterms:modified xsi:type="dcterms:W3CDTF">2026-01-19T18:28:00Z</dcterms:modified>
</cp:coreProperties>
</file>